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EA79E" w14:textId="4E7446BA" w:rsidR="00723391" w:rsidRPr="002360B0" w:rsidRDefault="00723391" w:rsidP="00723391">
      <w:pPr>
        <w:tabs>
          <w:tab w:val="left" w:pos="4253"/>
        </w:tabs>
        <w:spacing w:before="0"/>
        <w:ind w:left="0"/>
        <w:contextualSpacing/>
        <w:rPr>
          <w:rFonts w:ascii="Arial Narrow" w:hAnsi="Arial Narrow"/>
          <w:b/>
          <w:bCs/>
          <w:sz w:val="20"/>
          <w:szCs w:val="18"/>
          <w:lang w:val="en-US"/>
        </w:rPr>
      </w:pPr>
      <w:r w:rsidRPr="002360B0">
        <w:rPr>
          <w:rFonts w:ascii="Arial Narrow" w:hAnsi="Arial Narrow"/>
          <w:b/>
          <w:bCs/>
          <w:sz w:val="20"/>
          <w:szCs w:val="18"/>
          <w:lang w:val="en-US"/>
        </w:rPr>
        <w:t xml:space="preserve">General Terms and Conditions (GTC) for </w:t>
      </w:r>
      <w:r w:rsidR="006C3420">
        <w:rPr>
          <w:rFonts w:ascii="Arial Narrow" w:hAnsi="Arial Narrow"/>
          <w:b/>
          <w:bCs/>
          <w:sz w:val="20"/>
          <w:szCs w:val="18"/>
          <w:lang w:val="en-US"/>
        </w:rPr>
        <w:t xml:space="preserve">Paragliding </w:t>
      </w:r>
      <w:r w:rsidRPr="002360B0">
        <w:rPr>
          <w:rFonts w:ascii="Arial Narrow" w:hAnsi="Arial Narrow"/>
          <w:b/>
          <w:bCs/>
          <w:sz w:val="20"/>
          <w:szCs w:val="18"/>
          <w:lang w:val="en-US"/>
        </w:rPr>
        <w:t xml:space="preserve">Passenger Flights. </w:t>
      </w:r>
    </w:p>
    <w:p w14:paraId="37B11252"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1F1896ED" w14:textId="17EB2E6B"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The </w:t>
      </w:r>
      <w:r w:rsidR="00AF7494">
        <w:rPr>
          <w:rFonts w:ascii="Arial Narrow" w:hAnsi="Arial Narrow"/>
          <w:sz w:val="20"/>
          <w:szCs w:val="18"/>
          <w:lang w:val="en-US"/>
        </w:rPr>
        <w:t>p</w:t>
      </w:r>
      <w:r w:rsidRPr="00723391">
        <w:rPr>
          <w:rFonts w:ascii="Arial Narrow" w:hAnsi="Arial Narrow"/>
          <w:sz w:val="20"/>
          <w:szCs w:val="18"/>
          <w:lang w:val="en-US"/>
        </w:rPr>
        <w:t xml:space="preserve">assenger confirms that he/she has read, understood and accepted these General Terms and Conditions. </w:t>
      </w:r>
    </w:p>
    <w:p w14:paraId="0D62D259"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232C686A" w14:textId="52F5A5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The contract comes into effect with the legally binding booking by the passenger. In the event that individual provisions of these GTC should be void or ineffective in whole or in part, the validity and effectiveness of the remaining provisions shall thereby remain unaffected.</w:t>
      </w:r>
    </w:p>
    <w:p w14:paraId="79AE7A4E"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3596ED56" w14:textId="777777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The fare shall be paid in advance in cash, online or by credit card.</w:t>
      </w:r>
    </w:p>
    <w:p w14:paraId="7A1BBE67"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15645E2C" w14:textId="756B36D8"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The pilot is </w:t>
      </w:r>
      <w:r>
        <w:rPr>
          <w:rFonts w:ascii="Arial Narrow" w:hAnsi="Arial Narrow"/>
          <w:sz w:val="20"/>
          <w:szCs w:val="18"/>
          <w:lang w:val="en-US"/>
        </w:rPr>
        <w:t>in</w:t>
      </w:r>
      <w:r w:rsidRPr="00723391">
        <w:rPr>
          <w:rFonts w:ascii="Arial Narrow" w:hAnsi="Arial Narrow"/>
          <w:sz w:val="20"/>
          <w:szCs w:val="18"/>
          <w:lang w:val="en-US"/>
        </w:rPr>
        <w:t xml:space="preserve"> command of the </w:t>
      </w:r>
      <w:r>
        <w:rPr>
          <w:rFonts w:ascii="Arial Narrow" w:hAnsi="Arial Narrow"/>
          <w:sz w:val="20"/>
          <w:szCs w:val="18"/>
          <w:lang w:val="en-US"/>
        </w:rPr>
        <w:t>tandem</w:t>
      </w:r>
      <w:r w:rsidRPr="00723391">
        <w:rPr>
          <w:rFonts w:ascii="Arial Narrow" w:hAnsi="Arial Narrow"/>
          <w:sz w:val="20"/>
          <w:szCs w:val="18"/>
          <w:lang w:val="en-US"/>
        </w:rPr>
        <w:t xml:space="preserve"> Hang Glider and the </w:t>
      </w:r>
      <w:r w:rsidR="00AF7494">
        <w:rPr>
          <w:rFonts w:ascii="Arial Narrow" w:hAnsi="Arial Narrow"/>
          <w:sz w:val="20"/>
          <w:szCs w:val="18"/>
          <w:lang w:val="en-US"/>
        </w:rPr>
        <w:t>p</w:t>
      </w:r>
      <w:r w:rsidRPr="00723391">
        <w:rPr>
          <w:rFonts w:ascii="Arial Narrow" w:hAnsi="Arial Narrow"/>
          <w:sz w:val="20"/>
          <w:szCs w:val="18"/>
          <w:lang w:val="en-US"/>
        </w:rPr>
        <w:t>assenger undertakes to follow his</w:t>
      </w:r>
      <w:r>
        <w:rPr>
          <w:rFonts w:ascii="Arial Narrow" w:hAnsi="Arial Narrow"/>
          <w:sz w:val="20"/>
          <w:szCs w:val="18"/>
          <w:lang w:val="en-US"/>
        </w:rPr>
        <w:t>/her</w:t>
      </w:r>
      <w:r w:rsidRPr="00723391">
        <w:rPr>
          <w:rFonts w:ascii="Arial Narrow" w:hAnsi="Arial Narrow"/>
          <w:sz w:val="20"/>
          <w:szCs w:val="18"/>
          <w:lang w:val="en-US"/>
        </w:rPr>
        <w:t xml:space="preserve"> instructions. </w:t>
      </w:r>
    </w:p>
    <w:p w14:paraId="467D6F10"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551A91AD" w14:textId="5559C9FE"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The </w:t>
      </w:r>
      <w:r w:rsidR="00AF7494">
        <w:rPr>
          <w:rFonts w:ascii="Arial Narrow" w:hAnsi="Arial Narrow"/>
          <w:sz w:val="20"/>
          <w:szCs w:val="18"/>
          <w:lang w:val="en-US"/>
        </w:rPr>
        <w:t>p</w:t>
      </w:r>
      <w:r w:rsidRPr="00723391">
        <w:rPr>
          <w:rFonts w:ascii="Arial Narrow" w:hAnsi="Arial Narrow"/>
          <w:sz w:val="20"/>
          <w:szCs w:val="18"/>
          <w:lang w:val="en-US"/>
        </w:rPr>
        <w:t xml:space="preserve">assenger confirms that he/she does not suffer from any health problems (mental or physical) which could affect the safe performance of a passenger flight with a hang glider. </w:t>
      </w:r>
    </w:p>
    <w:p w14:paraId="77538405"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59FC9C6A" w14:textId="702296CC"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The </w:t>
      </w:r>
      <w:r w:rsidR="00AF7494">
        <w:rPr>
          <w:rFonts w:ascii="Arial Narrow" w:hAnsi="Arial Narrow"/>
          <w:sz w:val="20"/>
          <w:szCs w:val="18"/>
          <w:lang w:val="en-US"/>
        </w:rPr>
        <w:t>p</w:t>
      </w:r>
      <w:r w:rsidRPr="00723391">
        <w:rPr>
          <w:rFonts w:ascii="Arial Narrow" w:hAnsi="Arial Narrow"/>
          <w:sz w:val="20"/>
          <w:szCs w:val="18"/>
          <w:lang w:val="en-US"/>
        </w:rPr>
        <w:t xml:space="preserve">assenger is aware that participation in a hang glider flight involves risks. The [Name of the Company / The Pilot] has taken out liability insurance with a maximum cover of </w:t>
      </w:r>
      <w:r>
        <w:rPr>
          <w:rFonts w:ascii="Arial Narrow" w:hAnsi="Arial Narrow"/>
          <w:sz w:val="20"/>
          <w:szCs w:val="18"/>
          <w:lang w:val="en-US"/>
        </w:rPr>
        <w:t xml:space="preserve">5,000,000 </w:t>
      </w:r>
      <w:r w:rsidRPr="00723391">
        <w:rPr>
          <w:rFonts w:ascii="Arial Narrow" w:hAnsi="Arial Narrow"/>
          <w:sz w:val="20"/>
          <w:szCs w:val="18"/>
          <w:lang w:val="en-US"/>
        </w:rPr>
        <w:t xml:space="preserve">CHF. The liability of the [Name of the Company / The Pilot] (and the Pilot) for bodily injury and property damage suffered by the </w:t>
      </w:r>
      <w:r w:rsidR="00AF7494">
        <w:rPr>
          <w:rFonts w:ascii="Arial Narrow" w:hAnsi="Arial Narrow"/>
          <w:sz w:val="20"/>
          <w:szCs w:val="18"/>
          <w:lang w:val="en-US"/>
        </w:rPr>
        <w:t>p</w:t>
      </w:r>
      <w:r w:rsidRPr="00723391">
        <w:rPr>
          <w:rFonts w:ascii="Arial Narrow" w:hAnsi="Arial Narrow"/>
          <w:sz w:val="20"/>
          <w:szCs w:val="18"/>
          <w:lang w:val="en-US"/>
        </w:rPr>
        <w:t xml:space="preserve">assenger during a </w:t>
      </w:r>
      <w:proofErr w:type="gramStart"/>
      <w:r w:rsidRPr="00723391">
        <w:rPr>
          <w:rFonts w:ascii="Arial Narrow" w:hAnsi="Arial Narrow"/>
          <w:sz w:val="20"/>
          <w:szCs w:val="18"/>
          <w:lang w:val="en-US"/>
        </w:rPr>
        <w:t>hang gliding</w:t>
      </w:r>
      <w:proofErr w:type="gramEnd"/>
      <w:r w:rsidRPr="00723391">
        <w:rPr>
          <w:rFonts w:ascii="Arial Narrow" w:hAnsi="Arial Narrow"/>
          <w:sz w:val="20"/>
          <w:szCs w:val="18"/>
          <w:lang w:val="en-US"/>
        </w:rPr>
        <w:t xml:space="preserve"> flight shall be limited to a maximum of this amount.</w:t>
      </w:r>
    </w:p>
    <w:p w14:paraId="4B097E3A"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463C4A3E" w14:textId="0BE57FE6"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Minors or incapacitated passengers require the consent of a </w:t>
      </w:r>
      <w:r w:rsidR="0078680D">
        <w:rPr>
          <w:rFonts w:ascii="Arial Narrow" w:hAnsi="Arial Narrow"/>
          <w:sz w:val="20"/>
          <w:szCs w:val="18"/>
          <w:lang w:val="en-US"/>
        </w:rPr>
        <w:t>parent</w:t>
      </w:r>
      <w:r w:rsidRPr="00723391">
        <w:rPr>
          <w:rFonts w:ascii="Arial Narrow" w:hAnsi="Arial Narrow"/>
          <w:sz w:val="20"/>
          <w:szCs w:val="18"/>
          <w:lang w:val="en-US"/>
        </w:rPr>
        <w:t xml:space="preserve"> </w:t>
      </w:r>
      <w:r w:rsidR="0078680D">
        <w:rPr>
          <w:rFonts w:ascii="Arial Narrow" w:hAnsi="Arial Narrow"/>
          <w:sz w:val="20"/>
          <w:szCs w:val="18"/>
          <w:lang w:val="en-US"/>
        </w:rPr>
        <w:t>or</w:t>
      </w:r>
      <w:r w:rsidRPr="00723391">
        <w:rPr>
          <w:rFonts w:ascii="Arial Narrow" w:hAnsi="Arial Narrow"/>
          <w:sz w:val="20"/>
          <w:szCs w:val="18"/>
          <w:lang w:val="en-US"/>
        </w:rPr>
        <w:t xml:space="preserve"> legal </w:t>
      </w:r>
      <w:r w:rsidR="0078680D">
        <w:rPr>
          <w:rFonts w:ascii="Arial Narrow" w:hAnsi="Arial Narrow"/>
          <w:sz w:val="20"/>
          <w:szCs w:val="18"/>
          <w:lang w:val="en-US"/>
        </w:rPr>
        <w:t>guardian</w:t>
      </w:r>
      <w:r w:rsidRPr="00723391">
        <w:rPr>
          <w:rFonts w:ascii="Arial Narrow" w:hAnsi="Arial Narrow"/>
          <w:sz w:val="20"/>
          <w:szCs w:val="18"/>
          <w:lang w:val="en-US"/>
        </w:rPr>
        <w:t xml:space="preserve">. If such a person is not present at the time of the flight, a written declaration of consent must be submitted in advance to the [name of the company / the pilot]. </w:t>
      </w:r>
    </w:p>
    <w:p w14:paraId="11F8F7D4"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1748488D" w14:textId="19F515A0" w:rsidR="00723391" w:rsidRPr="00723391" w:rsidRDefault="00A730D5" w:rsidP="00723391">
      <w:pPr>
        <w:tabs>
          <w:tab w:val="left" w:pos="4253"/>
        </w:tabs>
        <w:spacing w:before="0"/>
        <w:ind w:left="0"/>
        <w:contextualSpacing/>
        <w:rPr>
          <w:rFonts w:ascii="Arial Narrow" w:hAnsi="Arial Narrow"/>
          <w:sz w:val="20"/>
          <w:szCs w:val="18"/>
          <w:lang w:val="en-US"/>
        </w:rPr>
      </w:pPr>
      <w:r>
        <w:rPr>
          <w:rFonts w:ascii="Arial Narrow" w:hAnsi="Arial Narrow"/>
          <w:sz w:val="20"/>
          <w:szCs w:val="18"/>
          <w:lang w:val="en-US"/>
        </w:rPr>
        <w:t>Appointments</w:t>
      </w:r>
      <w:r w:rsidR="00723391" w:rsidRPr="00723391">
        <w:rPr>
          <w:rFonts w:ascii="Arial Narrow" w:hAnsi="Arial Narrow"/>
          <w:sz w:val="20"/>
          <w:szCs w:val="18"/>
          <w:lang w:val="en-US"/>
        </w:rPr>
        <w:t xml:space="preserve"> for the conducting of passenger flights shall be agreed in advance (even at short notice). Changes to the </w:t>
      </w:r>
      <w:r w:rsidR="00723391">
        <w:rPr>
          <w:rFonts w:ascii="Arial Narrow" w:hAnsi="Arial Narrow"/>
          <w:sz w:val="20"/>
          <w:szCs w:val="18"/>
          <w:lang w:val="en-US"/>
        </w:rPr>
        <w:t xml:space="preserve">scheduled </w:t>
      </w:r>
      <w:r w:rsidR="00723391" w:rsidRPr="00723391">
        <w:rPr>
          <w:rFonts w:ascii="Arial Narrow" w:hAnsi="Arial Narrow"/>
          <w:sz w:val="20"/>
          <w:szCs w:val="18"/>
          <w:lang w:val="en-US"/>
        </w:rPr>
        <w:t xml:space="preserve">date </w:t>
      </w:r>
      <w:r w:rsidR="009A40D2">
        <w:rPr>
          <w:rFonts w:ascii="Arial Narrow" w:hAnsi="Arial Narrow"/>
          <w:sz w:val="20"/>
          <w:szCs w:val="18"/>
          <w:lang w:val="en-US"/>
        </w:rPr>
        <w:t xml:space="preserve">and/or time </w:t>
      </w:r>
      <w:r w:rsidR="00723391" w:rsidRPr="00723391">
        <w:rPr>
          <w:rFonts w:ascii="Arial Narrow" w:hAnsi="Arial Narrow"/>
          <w:sz w:val="20"/>
          <w:szCs w:val="18"/>
          <w:lang w:val="en-US"/>
        </w:rPr>
        <w:t xml:space="preserve">of the flight may be necessary due to weather conditions or for </w:t>
      </w:r>
      <w:proofErr w:type="spellStart"/>
      <w:r w:rsidR="00723391" w:rsidRPr="00723391">
        <w:rPr>
          <w:rFonts w:ascii="Arial Narrow" w:hAnsi="Arial Narrow"/>
          <w:sz w:val="20"/>
          <w:szCs w:val="18"/>
          <w:lang w:val="en-US"/>
        </w:rPr>
        <w:t>organisational</w:t>
      </w:r>
      <w:proofErr w:type="spellEnd"/>
      <w:r w:rsidR="00723391" w:rsidRPr="00723391">
        <w:rPr>
          <w:rFonts w:ascii="Arial Narrow" w:hAnsi="Arial Narrow"/>
          <w:sz w:val="20"/>
          <w:szCs w:val="18"/>
          <w:lang w:val="en-US"/>
        </w:rPr>
        <w:t xml:space="preserve"> reasons. The pilot makes the final decision as to whether or not it is possible to carry out a passenger flight. </w:t>
      </w:r>
    </w:p>
    <w:p w14:paraId="4B13F61B"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57D53C14" w14:textId="1543A309"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If the passenger cancels the flight, even though it would be possible to carry it out, the following rules apply to the refund of the </w:t>
      </w:r>
      <w:r w:rsidR="00A730D5">
        <w:rPr>
          <w:rFonts w:ascii="Arial Narrow" w:hAnsi="Arial Narrow"/>
          <w:sz w:val="20"/>
          <w:szCs w:val="18"/>
          <w:lang w:val="en-US"/>
        </w:rPr>
        <w:t>flight</w:t>
      </w:r>
      <w:r w:rsidRPr="00723391">
        <w:rPr>
          <w:rFonts w:ascii="Arial Narrow" w:hAnsi="Arial Narrow"/>
          <w:sz w:val="20"/>
          <w:szCs w:val="18"/>
          <w:lang w:val="en-US"/>
        </w:rPr>
        <w:t xml:space="preserve">: </w:t>
      </w:r>
    </w:p>
    <w:p w14:paraId="2A6EB60A" w14:textId="0A6482D9"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a) In the event of cancellation more than ... hours / days before the agreed date, the full </w:t>
      </w:r>
      <w:r w:rsidR="00A730D5">
        <w:rPr>
          <w:rFonts w:ascii="Arial Narrow" w:hAnsi="Arial Narrow"/>
          <w:sz w:val="20"/>
          <w:szCs w:val="18"/>
          <w:lang w:val="en-US"/>
        </w:rPr>
        <w:t>cost</w:t>
      </w:r>
      <w:r w:rsidRPr="00723391">
        <w:rPr>
          <w:rFonts w:ascii="Arial Narrow" w:hAnsi="Arial Narrow"/>
          <w:sz w:val="20"/>
          <w:szCs w:val="18"/>
          <w:lang w:val="en-US"/>
        </w:rPr>
        <w:t xml:space="preserve"> will be refunded.</w:t>
      </w:r>
    </w:p>
    <w:p w14:paraId="744A7140" w14:textId="6B5CCE66"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b) In the event of cancellation on the day before, but less than ... hours before the agreed date, 50% of the </w:t>
      </w:r>
      <w:r w:rsidR="00A730D5">
        <w:rPr>
          <w:rFonts w:ascii="Arial Narrow" w:hAnsi="Arial Narrow"/>
          <w:sz w:val="20"/>
          <w:szCs w:val="18"/>
          <w:lang w:val="en-US"/>
        </w:rPr>
        <w:t>cost</w:t>
      </w:r>
      <w:r w:rsidRPr="00723391">
        <w:rPr>
          <w:rFonts w:ascii="Arial Narrow" w:hAnsi="Arial Narrow"/>
          <w:sz w:val="20"/>
          <w:szCs w:val="18"/>
          <w:lang w:val="en-US"/>
        </w:rPr>
        <w:t xml:space="preserve"> will be refunded</w:t>
      </w:r>
      <w:r w:rsidR="00AF7494">
        <w:rPr>
          <w:rFonts w:ascii="Arial Narrow" w:hAnsi="Arial Narrow"/>
          <w:sz w:val="20"/>
          <w:szCs w:val="18"/>
          <w:lang w:val="en-US"/>
        </w:rPr>
        <w:t>.</w:t>
      </w:r>
    </w:p>
    <w:p w14:paraId="66E7995C" w14:textId="1BC80790"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c) In the event of cancellation on the day of the scheduled flight, </w:t>
      </w:r>
      <w:r w:rsidR="00A730D5">
        <w:rPr>
          <w:rFonts w:ascii="Arial Narrow" w:hAnsi="Arial Narrow"/>
          <w:sz w:val="20"/>
          <w:szCs w:val="18"/>
          <w:lang w:val="en-US"/>
        </w:rPr>
        <w:t>there shall be no refund</w:t>
      </w:r>
      <w:r w:rsidRPr="00723391">
        <w:rPr>
          <w:rFonts w:ascii="Arial Narrow" w:hAnsi="Arial Narrow"/>
          <w:sz w:val="20"/>
          <w:szCs w:val="18"/>
          <w:lang w:val="en-US"/>
        </w:rPr>
        <w:t xml:space="preserve">. </w:t>
      </w:r>
    </w:p>
    <w:p w14:paraId="5DF35B07"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5BF7F801" w14:textId="7AD4DFD5"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Variant </w:t>
      </w:r>
      <w:r w:rsidR="009A40D2">
        <w:rPr>
          <w:rFonts w:ascii="Arial Narrow" w:hAnsi="Arial Narrow"/>
          <w:sz w:val="20"/>
          <w:szCs w:val="18"/>
          <w:lang w:val="en-US"/>
        </w:rPr>
        <w:t xml:space="preserve">with </w:t>
      </w:r>
      <w:r w:rsidRPr="00723391">
        <w:rPr>
          <w:rFonts w:ascii="Arial Narrow" w:hAnsi="Arial Narrow"/>
          <w:sz w:val="20"/>
          <w:szCs w:val="18"/>
          <w:lang w:val="en-US"/>
        </w:rPr>
        <w:t>no accident insurance for passenger</w:t>
      </w:r>
    </w:p>
    <w:p w14:paraId="52F21DBF" w14:textId="3994DF3F"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The passenger confirms that he/she </w:t>
      </w:r>
      <w:r w:rsidR="009A40D2">
        <w:rPr>
          <w:rFonts w:ascii="Arial Narrow" w:hAnsi="Arial Narrow"/>
          <w:sz w:val="20"/>
          <w:szCs w:val="18"/>
          <w:lang w:val="en-US"/>
        </w:rPr>
        <w:t>has</w:t>
      </w:r>
      <w:r w:rsidRPr="00723391">
        <w:rPr>
          <w:rFonts w:ascii="Arial Narrow" w:hAnsi="Arial Narrow"/>
          <w:sz w:val="20"/>
          <w:szCs w:val="18"/>
          <w:lang w:val="en-US"/>
        </w:rPr>
        <w:t xml:space="preserve"> accident </w:t>
      </w:r>
      <w:r w:rsidR="009A40D2">
        <w:rPr>
          <w:rFonts w:ascii="Arial Narrow" w:hAnsi="Arial Narrow"/>
          <w:sz w:val="20"/>
          <w:szCs w:val="18"/>
          <w:lang w:val="en-US"/>
        </w:rPr>
        <w:t xml:space="preserve">insurance </w:t>
      </w:r>
      <w:r w:rsidRPr="00723391">
        <w:rPr>
          <w:rFonts w:ascii="Arial Narrow" w:hAnsi="Arial Narrow"/>
          <w:sz w:val="20"/>
          <w:szCs w:val="18"/>
          <w:lang w:val="en-US"/>
        </w:rPr>
        <w:t xml:space="preserve">(also </w:t>
      </w:r>
      <w:r w:rsidR="009A40D2">
        <w:rPr>
          <w:rFonts w:ascii="Arial Narrow" w:hAnsi="Arial Narrow"/>
          <w:sz w:val="20"/>
          <w:szCs w:val="18"/>
          <w:lang w:val="en-US"/>
        </w:rPr>
        <w:t>covering</w:t>
      </w:r>
      <w:r w:rsidRPr="00723391">
        <w:rPr>
          <w:rFonts w:ascii="Arial Narrow" w:hAnsi="Arial Narrow"/>
          <w:sz w:val="20"/>
          <w:szCs w:val="18"/>
          <w:lang w:val="en-US"/>
        </w:rPr>
        <w:t xml:space="preserve"> hang-gliding flight</w:t>
      </w:r>
      <w:r w:rsidR="009A40D2">
        <w:rPr>
          <w:rFonts w:ascii="Arial Narrow" w:hAnsi="Arial Narrow"/>
          <w:sz w:val="20"/>
          <w:szCs w:val="18"/>
          <w:lang w:val="en-US"/>
        </w:rPr>
        <w:t>s</w:t>
      </w:r>
      <w:r w:rsidRPr="00723391">
        <w:rPr>
          <w:rFonts w:ascii="Arial Narrow" w:hAnsi="Arial Narrow"/>
          <w:sz w:val="20"/>
          <w:szCs w:val="18"/>
          <w:lang w:val="en-US"/>
        </w:rPr>
        <w:t xml:space="preserve">). There is no accident insurance through the [name of the company / the pilot] (or the pilot). </w:t>
      </w:r>
    </w:p>
    <w:p w14:paraId="2D6C0AFE"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24EE8D9D" w14:textId="777777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Variant with accident insurance for passenger</w:t>
      </w:r>
    </w:p>
    <w:p w14:paraId="6EBB839E" w14:textId="53705651"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The [name of the company/pilot] has taken out accident insurance for the passenger</w:t>
      </w:r>
      <w:r w:rsidR="009A40D2">
        <w:rPr>
          <w:rFonts w:ascii="Arial Narrow" w:hAnsi="Arial Narrow"/>
          <w:sz w:val="20"/>
          <w:szCs w:val="18"/>
          <w:lang w:val="en-US"/>
        </w:rPr>
        <w:t>,</w:t>
      </w:r>
      <w:r w:rsidRPr="00723391">
        <w:rPr>
          <w:rFonts w:ascii="Arial Narrow" w:hAnsi="Arial Narrow"/>
          <w:sz w:val="20"/>
          <w:szCs w:val="18"/>
          <w:lang w:val="en-US"/>
        </w:rPr>
        <w:t xml:space="preserve"> </w:t>
      </w:r>
      <w:r w:rsidR="009A40D2">
        <w:rPr>
          <w:rFonts w:ascii="Arial Narrow" w:hAnsi="Arial Narrow"/>
          <w:sz w:val="20"/>
          <w:szCs w:val="18"/>
          <w:lang w:val="en-US"/>
        </w:rPr>
        <w:t>valid in</w:t>
      </w:r>
      <w:r w:rsidRPr="00723391">
        <w:rPr>
          <w:rFonts w:ascii="Arial Narrow" w:hAnsi="Arial Narrow"/>
          <w:sz w:val="20"/>
          <w:szCs w:val="18"/>
          <w:lang w:val="en-US"/>
        </w:rPr>
        <w:t xml:space="preserve"> Switzerland and with a maximum cover of CHF 100,000 for medical costs. Benefits from this accident insurance can be claimed after the benefits of any existing accident insurance of the passenger have been fully exhausted. The [name of the company/pilot] is only liable for claims arising from the consequences of an accident within the scope of the insured benefits and only up to the insured limit of cover. </w:t>
      </w:r>
    </w:p>
    <w:p w14:paraId="2AB53E75"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0629E44D" w14:textId="777777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The pilot decides on the carrying of mobile phones and cameras.</w:t>
      </w:r>
    </w:p>
    <w:p w14:paraId="102810A1"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6C129BDF" w14:textId="777777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Passengers from the USA or Canada expressly waive jurisdiction in the USA or Canada for any disputes arising from the passenger flight and acknowledge that neither the [name of the company / the pilot] (nor the pilot) agree to jurisdiction in the USA or Canada.</w:t>
      </w:r>
    </w:p>
    <w:p w14:paraId="20F29A5F"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1618F8C5" w14:textId="777777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All disputes arising from the passenger flight contract shall be subject to the jurisdiction of the ordinary courts at the domicile of the [name of the company] / place. Swiss law is exclusively applicable.</w:t>
      </w:r>
    </w:p>
    <w:p w14:paraId="570C5144"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0E968449" w14:textId="22567EC9" w:rsid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Read and agreed </w:t>
      </w:r>
    </w:p>
    <w:p w14:paraId="6B4AB497" w14:textId="2BFF0150" w:rsidR="00AF7494" w:rsidRDefault="00AF7494" w:rsidP="00723391">
      <w:pPr>
        <w:tabs>
          <w:tab w:val="left" w:pos="4253"/>
        </w:tabs>
        <w:spacing w:before="0"/>
        <w:ind w:left="0"/>
        <w:contextualSpacing/>
        <w:rPr>
          <w:rFonts w:ascii="Arial Narrow" w:hAnsi="Arial Narrow"/>
          <w:sz w:val="20"/>
          <w:szCs w:val="18"/>
          <w:lang w:val="en-US"/>
        </w:rPr>
      </w:pPr>
    </w:p>
    <w:p w14:paraId="70E228A9" w14:textId="77777777" w:rsidR="00AF7494" w:rsidRPr="00723391" w:rsidRDefault="00AF7494" w:rsidP="00723391">
      <w:pPr>
        <w:tabs>
          <w:tab w:val="left" w:pos="4253"/>
        </w:tabs>
        <w:spacing w:before="0"/>
        <w:ind w:left="0"/>
        <w:contextualSpacing/>
        <w:rPr>
          <w:rFonts w:ascii="Arial Narrow" w:hAnsi="Arial Narrow"/>
          <w:sz w:val="20"/>
          <w:szCs w:val="18"/>
          <w:lang w:val="en-US"/>
        </w:rPr>
      </w:pPr>
    </w:p>
    <w:p w14:paraId="3F5D8B2F" w14:textId="77777777" w:rsidR="00723391" w:rsidRPr="00723391" w:rsidRDefault="00723391" w:rsidP="00723391">
      <w:pPr>
        <w:tabs>
          <w:tab w:val="left" w:pos="4253"/>
        </w:tabs>
        <w:spacing w:before="0"/>
        <w:ind w:left="0"/>
        <w:contextualSpacing/>
        <w:rPr>
          <w:rFonts w:ascii="Arial Narrow" w:hAnsi="Arial Narrow"/>
          <w:sz w:val="20"/>
          <w:szCs w:val="18"/>
          <w:lang w:val="en-US"/>
        </w:rPr>
      </w:pPr>
    </w:p>
    <w:p w14:paraId="02B1596D" w14:textId="22FB6B77" w:rsidR="00723391" w:rsidRPr="00723391" w:rsidRDefault="00723391" w:rsidP="00723391">
      <w:pPr>
        <w:tabs>
          <w:tab w:val="left" w:pos="4253"/>
        </w:tabs>
        <w:spacing w:before="0"/>
        <w:ind w:left="0"/>
        <w:contextualSpacing/>
        <w:rPr>
          <w:rFonts w:ascii="Arial Narrow" w:hAnsi="Arial Narrow"/>
          <w:sz w:val="20"/>
          <w:szCs w:val="18"/>
          <w:lang w:val="en-US"/>
        </w:rPr>
      </w:pPr>
      <w:r w:rsidRPr="00723391">
        <w:rPr>
          <w:rFonts w:ascii="Arial Narrow" w:hAnsi="Arial Narrow"/>
          <w:sz w:val="20"/>
          <w:szCs w:val="18"/>
          <w:lang w:val="en-US"/>
        </w:rPr>
        <w:t xml:space="preserve">Place and Date </w:t>
      </w:r>
      <w:r w:rsidR="00AF7494">
        <w:rPr>
          <w:rFonts w:ascii="Arial Narrow" w:hAnsi="Arial Narrow"/>
          <w:sz w:val="20"/>
          <w:szCs w:val="18"/>
          <w:lang w:val="en-US"/>
        </w:rPr>
        <w:tab/>
      </w:r>
      <w:r w:rsidR="00AF7494">
        <w:rPr>
          <w:rFonts w:ascii="Arial Narrow" w:hAnsi="Arial Narrow"/>
          <w:sz w:val="20"/>
          <w:szCs w:val="18"/>
          <w:lang w:val="en-US"/>
        </w:rPr>
        <w:tab/>
        <w:t>Passenger’s signature</w:t>
      </w:r>
    </w:p>
    <w:p w14:paraId="7FAFA7D3" w14:textId="7DD539C8" w:rsidR="00723391" w:rsidRPr="00723391" w:rsidRDefault="00723391" w:rsidP="00723391">
      <w:pPr>
        <w:tabs>
          <w:tab w:val="left" w:pos="4253"/>
        </w:tabs>
        <w:spacing w:before="0"/>
        <w:ind w:left="0"/>
        <w:contextualSpacing/>
        <w:rPr>
          <w:rFonts w:ascii="Arial Narrow" w:hAnsi="Arial Narrow"/>
          <w:sz w:val="20"/>
          <w:szCs w:val="18"/>
          <w:lang w:val="en-US"/>
        </w:rPr>
      </w:pPr>
    </w:p>
    <w:sectPr w:rsidR="00723391" w:rsidRPr="00723391" w:rsidSect="00805007">
      <w:headerReference w:type="default" r:id="rId11"/>
      <w:pgSz w:w="11906" w:h="16838"/>
      <w:pgMar w:top="993" w:right="1417" w:bottom="1134"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000A0" w14:textId="77777777" w:rsidR="003E4C47" w:rsidRDefault="003E4C47" w:rsidP="006B35DE">
      <w:pPr>
        <w:spacing w:before="0"/>
      </w:pPr>
      <w:r>
        <w:separator/>
      </w:r>
    </w:p>
  </w:endnote>
  <w:endnote w:type="continuationSeparator" w:id="0">
    <w:p w14:paraId="407B0524" w14:textId="77777777" w:rsidR="003E4C47" w:rsidRDefault="003E4C47" w:rsidP="006B35D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14CFA" w14:textId="77777777" w:rsidR="003E4C47" w:rsidRDefault="003E4C47" w:rsidP="006B35DE">
      <w:pPr>
        <w:spacing w:before="0"/>
      </w:pPr>
      <w:r>
        <w:separator/>
      </w:r>
    </w:p>
  </w:footnote>
  <w:footnote w:type="continuationSeparator" w:id="0">
    <w:p w14:paraId="58D60633" w14:textId="77777777" w:rsidR="003E4C47" w:rsidRDefault="003E4C47" w:rsidP="006B35DE">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FBFB2" w14:textId="09EB274F" w:rsidR="009E6ABB" w:rsidRPr="006F75A7" w:rsidRDefault="009E6ABB" w:rsidP="006F75A7">
    <w:pPr>
      <w:pStyle w:val="Kopfzeile"/>
      <w:ind w:left="0"/>
      <w:rPr>
        <w:sz w:val="12"/>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1201"/>
    <w:multiLevelType w:val="hybridMultilevel"/>
    <w:tmpl w:val="BD922682"/>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519352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autoHyphenation/>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045"/>
    <w:rsid w:val="00006B4C"/>
    <w:rsid w:val="00007C62"/>
    <w:rsid w:val="00012B38"/>
    <w:rsid w:val="00014745"/>
    <w:rsid w:val="00027F9C"/>
    <w:rsid w:val="00037699"/>
    <w:rsid w:val="00053209"/>
    <w:rsid w:val="00055675"/>
    <w:rsid w:val="00063716"/>
    <w:rsid w:val="00067768"/>
    <w:rsid w:val="00076EDE"/>
    <w:rsid w:val="00083D6B"/>
    <w:rsid w:val="000A7554"/>
    <w:rsid w:val="000B1005"/>
    <w:rsid w:val="000C12B3"/>
    <w:rsid w:val="000E2647"/>
    <w:rsid w:val="000E50BE"/>
    <w:rsid w:val="00104661"/>
    <w:rsid w:val="0010527A"/>
    <w:rsid w:val="00107C9D"/>
    <w:rsid w:val="00146771"/>
    <w:rsid w:val="00192AE7"/>
    <w:rsid w:val="001A240A"/>
    <w:rsid w:val="001D7B28"/>
    <w:rsid w:val="001E2A2F"/>
    <w:rsid w:val="00202D1F"/>
    <w:rsid w:val="00204030"/>
    <w:rsid w:val="002115D5"/>
    <w:rsid w:val="00211C5C"/>
    <w:rsid w:val="002304F7"/>
    <w:rsid w:val="002360B0"/>
    <w:rsid w:val="00242BA0"/>
    <w:rsid w:val="00250214"/>
    <w:rsid w:val="0025362F"/>
    <w:rsid w:val="0027273B"/>
    <w:rsid w:val="0029473C"/>
    <w:rsid w:val="002B3D61"/>
    <w:rsid w:val="002F1676"/>
    <w:rsid w:val="002F5DE3"/>
    <w:rsid w:val="00307471"/>
    <w:rsid w:val="00325026"/>
    <w:rsid w:val="003271CE"/>
    <w:rsid w:val="00365E6D"/>
    <w:rsid w:val="003C6BEF"/>
    <w:rsid w:val="003E4C47"/>
    <w:rsid w:val="00445ACC"/>
    <w:rsid w:val="00450BBF"/>
    <w:rsid w:val="00462504"/>
    <w:rsid w:val="004816AA"/>
    <w:rsid w:val="00482D2D"/>
    <w:rsid w:val="0049403C"/>
    <w:rsid w:val="004F189F"/>
    <w:rsid w:val="004F5292"/>
    <w:rsid w:val="00510FA6"/>
    <w:rsid w:val="00542207"/>
    <w:rsid w:val="00546AD7"/>
    <w:rsid w:val="0055799F"/>
    <w:rsid w:val="0057226C"/>
    <w:rsid w:val="00583045"/>
    <w:rsid w:val="00583EA8"/>
    <w:rsid w:val="00597484"/>
    <w:rsid w:val="005B3B89"/>
    <w:rsid w:val="005C30AC"/>
    <w:rsid w:val="005E19F8"/>
    <w:rsid w:val="005E4D23"/>
    <w:rsid w:val="005F15E8"/>
    <w:rsid w:val="00603992"/>
    <w:rsid w:val="00621460"/>
    <w:rsid w:val="00634D80"/>
    <w:rsid w:val="00643E1E"/>
    <w:rsid w:val="00663468"/>
    <w:rsid w:val="00683E04"/>
    <w:rsid w:val="006A0F22"/>
    <w:rsid w:val="006B35DE"/>
    <w:rsid w:val="006C3420"/>
    <w:rsid w:val="006E2FF3"/>
    <w:rsid w:val="006F56B4"/>
    <w:rsid w:val="006F75A7"/>
    <w:rsid w:val="00714FA2"/>
    <w:rsid w:val="00723391"/>
    <w:rsid w:val="007249CA"/>
    <w:rsid w:val="0073142C"/>
    <w:rsid w:val="007507DB"/>
    <w:rsid w:val="00757909"/>
    <w:rsid w:val="00761DDE"/>
    <w:rsid w:val="00783146"/>
    <w:rsid w:val="0078680D"/>
    <w:rsid w:val="007C0D02"/>
    <w:rsid w:val="007E02D2"/>
    <w:rsid w:val="007F71EE"/>
    <w:rsid w:val="00805007"/>
    <w:rsid w:val="00810968"/>
    <w:rsid w:val="008206C2"/>
    <w:rsid w:val="00825A3E"/>
    <w:rsid w:val="00860602"/>
    <w:rsid w:val="00861597"/>
    <w:rsid w:val="00861F9B"/>
    <w:rsid w:val="0086301C"/>
    <w:rsid w:val="008827A6"/>
    <w:rsid w:val="008B207D"/>
    <w:rsid w:val="008C7ACF"/>
    <w:rsid w:val="008D1789"/>
    <w:rsid w:val="008E17B4"/>
    <w:rsid w:val="008E78A1"/>
    <w:rsid w:val="00912896"/>
    <w:rsid w:val="00913449"/>
    <w:rsid w:val="00917F9E"/>
    <w:rsid w:val="00967E8F"/>
    <w:rsid w:val="009A40D2"/>
    <w:rsid w:val="009A7BDD"/>
    <w:rsid w:val="009C666E"/>
    <w:rsid w:val="009D3AF0"/>
    <w:rsid w:val="009D63DA"/>
    <w:rsid w:val="009E6ABB"/>
    <w:rsid w:val="009F0B14"/>
    <w:rsid w:val="009F0FF5"/>
    <w:rsid w:val="00A12D94"/>
    <w:rsid w:val="00A1383D"/>
    <w:rsid w:val="00A15ADE"/>
    <w:rsid w:val="00A17393"/>
    <w:rsid w:val="00A44FCF"/>
    <w:rsid w:val="00A730D5"/>
    <w:rsid w:val="00AA415B"/>
    <w:rsid w:val="00AD5756"/>
    <w:rsid w:val="00AE020F"/>
    <w:rsid w:val="00AF6D52"/>
    <w:rsid w:val="00AF7494"/>
    <w:rsid w:val="00B000E8"/>
    <w:rsid w:val="00B00DAC"/>
    <w:rsid w:val="00B04209"/>
    <w:rsid w:val="00B05E51"/>
    <w:rsid w:val="00B0739E"/>
    <w:rsid w:val="00B143D5"/>
    <w:rsid w:val="00B17D61"/>
    <w:rsid w:val="00B23FE9"/>
    <w:rsid w:val="00B25118"/>
    <w:rsid w:val="00B3273D"/>
    <w:rsid w:val="00B57DAE"/>
    <w:rsid w:val="00B608C1"/>
    <w:rsid w:val="00B7463E"/>
    <w:rsid w:val="00B7607C"/>
    <w:rsid w:val="00B8220A"/>
    <w:rsid w:val="00B86EB6"/>
    <w:rsid w:val="00BA12EA"/>
    <w:rsid w:val="00BB03C6"/>
    <w:rsid w:val="00BC3DD3"/>
    <w:rsid w:val="00C030E4"/>
    <w:rsid w:val="00C10E02"/>
    <w:rsid w:val="00C30009"/>
    <w:rsid w:val="00C517F5"/>
    <w:rsid w:val="00C53BCE"/>
    <w:rsid w:val="00C751C8"/>
    <w:rsid w:val="00C90DFB"/>
    <w:rsid w:val="00C92619"/>
    <w:rsid w:val="00CB6012"/>
    <w:rsid w:val="00CC0D24"/>
    <w:rsid w:val="00CD6696"/>
    <w:rsid w:val="00CE0AB7"/>
    <w:rsid w:val="00CF65B0"/>
    <w:rsid w:val="00D045F6"/>
    <w:rsid w:val="00D1050D"/>
    <w:rsid w:val="00D12008"/>
    <w:rsid w:val="00D209A7"/>
    <w:rsid w:val="00D22ACF"/>
    <w:rsid w:val="00D563C0"/>
    <w:rsid w:val="00D64AE9"/>
    <w:rsid w:val="00D66CBA"/>
    <w:rsid w:val="00D76D6D"/>
    <w:rsid w:val="00D814C0"/>
    <w:rsid w:val="00DA0081"/>
    <w:rsid w:val="00DA2A96"/>
    <w:rsid w:val="00DC333D"/>
    <w:rsid w:val="00DC7181"/>
    <w:rsid w:val="00DD260B"/>
    <w:rsid w:val="00DE10A7"/>
    <w:rsid w:val="00DE258F"/>
    <w:rsid w:val="00DF7CC6"/>
    <w:rsid w:val="00E20147"/>
    <w:rsid w:val="00E47342"/>
    <w:rsid w:val="00E76910"/>
    <w:rsid w:val="00E85234"/>
    <w:rsid w:val="00EE5565"/>
    <w:rsid w:val="00EF721C"/>
    <w:rsid w:val="00F11856"/>
    <w:rsid w:val="00F231DC"/>
    <w:rsid w:val="00F23D54"/>
    <w:rsid w:val="00F4177D"/>
    <w:rsid w:val="00F64B20"/>
    <w:rsid w:val="00F66912"/>
    <w:rsid w:val="00F708F5"/>
    <w:rsid w:val="00FB2273"/>
    <w:rsid w:val="00FD0A49"/>
    <w:rsid w:val="00FD22DA"/>
    <w:rsid w:val="00FD4993"/>
    <w:rsid w:val="00FD4A55"/>
    <w:rsid w:val="00FD6A36"/>
    <w:rsid w:val="00FE24AE"/>
    <w:rsid w:val="00FF6967"/>
    <w:rsid w:val="00FF6D7D"/>
    <w:rsid w:val="00FF7B8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FBF22"/>
  <w15:docId w15:val="{AB48E7FE-EDCC-452C-B0D3-F80E1BD2E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de-CH" w:eastAsia="en-US" w:bidi="ar-SA"/>
      </w:rPr>
    </w:rPrDefault>
    <w:pPrDefault>
      <w:pPr>
        <w:spacing w:before="111"/>
        <w:ind w:left="425" w:right="25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7463E"/>
    <w:rPr>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66CBA"/>
    <w:pPr>
      <w:ind w:left="720"/>
      <w:contextualSpacing/>
    </w:pPr>
  </w:style>
  <w:style w:type="paragraph" w:styleId="Kopfzeile">
    <w:name w:val="header"/>
    <w:basedOn w:val="Standard"/>
    <w:link w:val="KopfzeileZchn"/>
    <w:uiPriority w:val="99"/>
    <w:unhideWhenUsed/>
    <w:rsid w:val="006B35DE"/>
    <w:pPr>
      <w:tabs>
        <w:tab w:val="center" w:pos="4536"/>
        <w:tab w:val="right" w:pos="9072"/>
      </w:tabs>
      <w:spacing w:before="0"/>
    </w:pPr>
  </w:style>
  <w:style w:type="character" w:customStyle="1" w:styleId="KopfzeileZchn">
    <w:name w:val="Kopfzeile Zchn"/>
    <w:basedOn w:val="Absatz-Standardschriftart"/>
    <w:link w:val="Kopfzeile"/>
    <w:uiPriority w:val="99"/>
    <w:rsid w:val="006B35DE"/>
    <w:rPr>
      <w:lang w:val="de-DE"/>
    </w:rPr>
  </w:style>
  <w:style w:type="paragraph" w:styleId="Fuzeile">
    <w:name w:val="footer"/>
    <w:basedOn w:val="Standard"/>
    <w:link w:val="FuzeileZchn"/>
    <w:uiPriority w:val="99"/>
    <w:unhideWhenUsed/>
    <w:rsid w:val="006B35DE"/>
    <w:pPr>
      <w:tabs>
        <w:tab w:val="center" w:pos="4536"/>
        <w:tab w:val="right" w:pos="9072"/>
      </w:tabs>
      <w:spacing w:before="0"/>
    </w:pPr>
  </w:style>
  <w:style w:type="character" w:customStyle="1" w:styleId="FuzeileZchn">
    <w:name w:val="Fußzeile Zchn"/>
    <w:basedOn w:val="Absatz-Standardschriftart"/>
    <w:link w:val="Fuzeile"/>
    <w:uiPriority w:val="99"/>
    <w:rsid w:val="006B35DE"/>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C7DC9667578BCC47A3E32CB4321B654B" ma:contentTypeVersion="15" ma:contentTypeDescription="Ein neues Dokument erstellen." ma:contentTypeScope="" ma:versionID="d2931eac949c659be2b1505489eea055">
  <xsd:schema xmlns:xsd="http://www.w3.org/2001/XMLSchema" xmlns:xs="http://www.w3.org/2001/XMLSchema" xmlns:p="http://schemas.microsoft.com/office/2006/metadata/properties" xmlns:ns2="1d9b1a09-431b-4662-8c6e-787185f83efd" xmlns:ns3="921e1e43-269d-4e04-a771-060ad463c135" targetNamespace="http://schemas.microsoft.com/office/2006/metadata/properties" ma:root="true" ma:fieldsID="a59d628eabe62c3faecfb2e5e4d1e2de" ns2:_="" ns3:_="">
    <xsd:import namespace="1d9b1a09-431b-4662-8c6e-787185f83efd"/>
    <xsd:import namespace="921e1e43-269d-4e04-a771-060ad463c13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9b1a09-431b-4662-8c6e-787185f83e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f453c57-b99b-4353-ac10-d613614c7b0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1e1e43-269d-4e04-a771-060ad463c135"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4" nillable="true" ma:displayName="Taxonomy Catch All Column" ma:hidden="true" ma:list="{8bcc87ab-dbc4-4c84-9a1b-9db8d9134f86}" ma:internalName="TaxCatchAll" ma:showField="CatchAllData" ma:web="921e1e43-269d-4e04-a771-060ad463c1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21e1e43-269d-4e04-a771-060ad463c135" xsi:nil="true"/>
    <lcf76f155ced4ddcb4097134ff3c332f xmlns="1d9b1a09-431b-4662-8c6e-787185f83efd">
      <Terms xmlns="http://schemas.microsoft.com/office/infopath/2007/PartnerControls"/>
    </lcf76f155ced4ddcb4097134ff3c332f>
    <SharedWithUsers xmlns="921e1e43-269d-4e04-a771-060ad463c135">
      <UserInfo>
        <DisplayName/>
        <AccountId xsi:nil="true"/>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1A2152-4CF6-4ABB-8919-495718813E54}">
  <ds:schemaRefs>
    <ds:schemaRef ds:uri="http://schemas.openxmlformats.org/officeDocument/2006/bibliography"/>
  </ds:schemaRefs>
</ds:datastoreItem>
</file>

<file path=customXml/itemProps2.xml><?xml version="1.0" encoding="utf-8"?>
<ds:datastoreItem xmlns:ds="http://schemas.openxmlformats.org/officeDocument/2006/customXml" ds:itemID="{1975AFAD-3215-412F-8484-88611A71AA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9b1a09-431b-4662-8c6e-787185f83efd"/>
    <ds:schemaRef ds:uri="921e1e43-269d-4e04-a771-060ad463c1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C0FEBB-6565-4F70-A7BC-034D5F44E9FD}">
  <ds:schemaRefs>
    <ds:schemaRef ds:uri="http://schemas.microsoft.com/office/2006/metadata/properties"/>
    <ds:schemaRef ds:uri="http://schemas.microsoft.com/office/infopath/2007/PartnerControls"/>
    <ds:schemaRef ds:uri="921e1e43-269d-4e04-a771-060ad463c135"/>
    <ds:schemaRef ds:uri="1d9b1a09-431b-4662-8c6e-787185f83efd"/>
  </ds:schemaRefs>
</ds:datastoreItem>
</file>

<file path=customXml/itemProps4.xml><?xml version="1.0" encoding="utf-8"?>
<ds:datastoreItem xmlns:ds="http://schemas.openxmlformats.org/officeDocument/2006/customXml" ds:itemID="{5709CC06-4374-4A5B-8756-7B8D627B45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505</Words>
  <Characters>3185</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Gerti</dc:creator>
  <cp:lastModifiedBy>Beat Leutwyler</cp:lastModifiedBy>
  <cp:revision>5</cp:revision>
  <dcterms:created xsi:type="dcterms:W3CDTF">2022-03-07T08:36:00Z</dcterms:created>
  <dcterms:modified xsi:type="dcterms:W3CDTF">2022-12-07T15:11:00Z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0x010100C7DC9667578BCC47A3E32CB4321B654B</vt:lpwstr>
  </property>
  <property fmtid="{D5CDD505-2E9C-101B-9397-08002B2CF9AE}" pid="3" name="xd_Signature">
    <vt:bool>false</vt:bool>
  </property>
  <property fmtid="{D5CDD505-2E9C-101B-9397-08002B2CF9AE}" pid="4" name="xd_ProgID">
    <vt:lpwstr/>
  </property>
  <property fmtid="{D5CDD505-2E9C-101B-9397-08002B2CF9AE}" pid="5" name="MediaServiceImageTags">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ies>
</file>